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67B" w:rsidRPr="00F42441" w:rsidRDefault="00F42441">
      <w:pPr>
        <w:spacing w:after="0" w:line="408" w:lineRule="auto"/>
        <w:ind w:left="120"/>
        <w:jc w:val="center"/>
        <w:rPr>
          <w:lang w:val="ru-RU"/>
        </w:rPr>
      </w:pPr>
      <w:bookmarkStart w:id="0" w:name="block-26606001"/>
      <w:r w:rsidRPr="00F4244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A167B" w:rsidRPr="00F42441" w:rsidRDefault="00F42441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F4244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по республики Дагестан</w:t>
      </w:r>
      <w:bookmarkEnd w:id="1"/>
    </w:p>
    <w:p w:rsidR="008A167B" w:rsidRPr="00F42441" w:rsidRDefault="00F42441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F42441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F42441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F42441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8A167B" w:rsidRPr="00F42441" w:rsidRDefault="00F42441">
      <w:pPr>
        <w:spacing w:after="0" w:line="408" w:lineRule="auto"/>
        <w:ind w:left="120"/>
        <w:jc w:val="center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8A167B" w:rsidRPr="00F42441" w:rsidRDefault="008A167B">
      <w:pPr>
        <w:spacing w:after="0"/>
        <w:ind w:left="120"/>
        <w:rPr>
          <w:lang w:val="ru-RU"/>
        </w:rPr>
      </w:pPr>
    </w:p>
    <w:p w:rsidR="008A167B" w:rsidRPr="00F42441" w:rsidRDefault="008A167B">
      <w:pPr>
        <w:spacing w:after="0"/>
        <w:ind w:left="120"/>
        <w:rPr>
          <w:lang w:val="ru-RU"/>
        </w:rPr>
      </w:pPr>
    </w:p>
    <w:p w:rsidR="008A167B" w:rsidRPr="00F42441" w:rsidRDefault="008A167B">
      <w:pPr>
        <w:spacing w:after="0"/>
        <w:ind w:left="120"/>
        <w:rPr>
          <w:lang w:val="ru-RU"/>
        </w:rPr>
      </w:pPr>
    </w:p>
    <w:p w:rsidR="008A167B" w:rsidRPr="00F42441" w:rsidRDefault="008A167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97811" w:rsidRPr="00E2220E" w:rsidTr="00697811">
        <w:tc>
          <w:tcPr>
            <w:tcW w:w="3114" w:type="dxa"/>
          </w:tcPr>
          <w:p w:rsidR="00F42441" w:rsidRPr="0040209D" w:rsidRDefault="00F42441" w:rsidP="0069781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42441" w:rsidRPr="008944ED" w:rsidRDefault="00F42441" w:rsidP="006978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42441" w:rsidRDefault="00F42441" w:rsidP="006978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2441" w:rsidRPr="008944ED" w:rsidRDefault="00F42441" w:rsidP="006978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F42441" w:rsidRDefault="00F42441" w:rsidP="006978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1A25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2441" w:rsidRPr="0040209D" w:rsidRDefault="00F42441" w:rsidP="006978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2441" w:rsidRPr="0040209D" w:rsidRDefault="00F42441" w:rsidP="006978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42441" w:rsidRPr="008944ED" w:rsidRDefault="00582308" w:rsidP="006978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="00F4244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</w:t>
            </w:r>
            <w:proofErr w:type="gramEnd"/>
            <w:r w:rsidR="00F4244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директора по нач</w:t>
            </w:r>
            <w:r w:rsidR="001A25D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r w:rsidR="00F42441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школе</w:t>
            </w:r>
          </w:p>
          <w:p w:rsidR="00F42441" w:rsidRDefault="00F42441" w:rsidP="006978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2441" w:rsidRPr="008944ED" w:rsidRDefault="00582308" w:rsidP="006978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</w:t>
            </w:r>
            <w:r w:rsidR="00F42441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F42441" w:rsidRDefault="00F42441" w:rsidP="006978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1A25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2441" w:rsidRPr="0040209D" w:rsidRDefault="00F42441" w:rsidP="006978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42441" w:rsidRDefault="00F42441" w:rsidP="006978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42441" w:rsidRPr="008944ED" w:rsidRDefault="00F42441" w:rsidP="0069781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42441" w:rsidRDefault="00F42441" w:rsidP="0069781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42441" w:rsidRPr="008944ED" w:rsidRDefault="00F42441" w:rsidP="006978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F42441" w:rsidRDefault="00F42441" w:rsidP="0069781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1A25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42441" w:rsidRPr="0040209D" w:rsidRDefault="00F42441" w:rsidP="0069781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A167B" w:rsidRDefault="008A167B">
      <w:pPr>
        <w:spacing w:after="0"/>
        <w:ind w:left="120"/>
      </w:pPr>
    </w:p>
    <w:p w:rsidR="008A167B" w:rsidRDefault="008A167B">
      <w:pPr>
        <w:spacing w:after="0"/>
        <w:ind w:left="120"/>
      </w:pPr>
    </w:p>
    <w:p w:rsidR="008A167B" w:rsidRDefault="008A167B">
      <w:pPr>
        <w:spacing w:after="0"/>
        <w:ind w:left="120"/>
      </w:pPr>
    </w:p>
    <w:p w:rsidR="008A167B" w:rsidRDefault="008A167B">
      <w:pPr>
        <w:spacing w:after="0"/>
        <w:ind w:left="120"/>
      </w:pPr>
    </w:p>
    <w:p w:rsidR="008A167B" w:rsidRDefault="008A167B">
      <w:pPr>
        <w:spacing w:after="0"/>
        <w:ind w:left="120"/>
      </w:pPr>
    </w:p>
    <w:p w:rsidR="008A167B" w:rsidRPr="00F26551" w:rsidRDefault="00F2655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Календарно-тематическое планирование </w:t>
      </w:r>
    </w:p>
    <w:p w:rsidR="008A167B" w:rsidRDefault="00F4244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3523433)</w:t>
      </w:r>
    </w:p>
    <w:p w:rsidR="008A167B" w:rsidRDefault="008A167B">
      <w:pPr>
        <w:spacing w:after="0"/>
        <w:ind w:left="120"/>
        <w:jc w:val="center"/>
      </w:pPr>
    </w:p>
    <w:p w:rsidR="008A167B" w:rsidRDefault="00F2655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</w:t>
      </w:r>
      <w:r w:rsidR="00F42441">
        <w:rPr>
          <w:rFonts w:ascii="Times New Roman" w:hAnsi="Times New Roman"/>
          <w:b/>
          <w:color w:val="000000"/>
          <w:sz w:val="28"/>
        </w:rPr>
        <w:t>чебного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="00F42441"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 w:rsidR="00F42441"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 w:rsidR="00F42441">
        <w:rPr>
          <w:rFonts w:ascii="Times New Roman" w:hAnsi="Times New Roman"/>
          <w:b/>
          <w:color w:val="000000"/>
          <w:sz w:val="28"/>
        </w:rPr>
        <w:t>Окружающий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="00F42441">
        <w:rPr>
          <w:rFonts w:ascii="Times New Roman" w:hAnsi="Times New Roman"/>
          <w:b/>
          <w:color w:val="000000"/>
          <w:sz w:val="28"/>
        </w:rPr>
        <w:t>мир</w:t>
      </w:r>
      <w:proofErr w:type="spellEnd"/>
      <w:r w:rsidR="00F42441">
        <w:rPr>
          <w:rFonts w:ascii="Times New Roman" w:hAnsi="Times New Roman"/>
          <w:b/>
          <w:color w:val="000000"/>
          <w:sz w:val="28"/>
        </w:rPr>
        <w:t>»</w:t>
      </w:r>
    </w:p>
    <w:p w:rsidR="008A167B" w:rsidRPr="00F26551" w:rsidRDefault="00F26551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color w:val="000000"/>
          <w:sz w:val="28"/>
        </w:rPr>
        <w:t>Д</w:t>
      </w:r>
      <w:r w:rsidR="00F42441">
        <w:rPr>
          <w:rFonts w:ascii="Times New Roman" w:hAnsi="Times New Roman"/>
          <w:color w:val="000000"/>
          <w:sz w:val="28"/>
        </w:rPr>
        <w:t>ля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F42441">
        <w:rPr>
          <w:rFonts w:ascii="Times New Roman" w:hAnsi="Times New Roman"/>
          <w:color w:val="000000"/>
          <w:sz w:val="28"/>
        </w:rPr>
        <w:t>обучающихся</w:t>
      </w:r>
      <w:proofErr w:type="spellEnd"/>
      <w:r w:rsidR="00F4244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3  «г» </w:t>
      </w:r>
      <w:proofErr w:type="spellStart"/>
      <w:r w:rsidR="00F42441">
        <w:rPr>
          <w:rFonts w:ascii="Times New Roman" w:hAnsi="Times New Roman"/>
          <w:color w:val="000000"/>
          <w:sz w:val="28"/>
        </w:rPr>
        <w:t>клас</w:t>
      </w:r>
      <w:r>
        <w:rPr>
          <w:rFonts w:ascii="Times New Roman" w:hAnsi="Times New Roman"/>
          <w:color w:val="000000"/>
          <w:sz w:val="28"/>
          <w:lang w:val="ru-RU"/>
        </w:rPr>
        <w:t>са</w:t>
      </w:r>
      <w:proofErr w:type="spellEnd"/>
    </w:p>
    <w:p w:rsidR="008A167B" w:rsidRDefault="008A167B">
      <w:pPr>
        <w:spacing w:after="0"/>
        <w:ind w:left="120"/>
        <w:jc w:val="center"/>
      </w:pPr>
    </w:p>
    <w:p w:rsidR="008A167B" w:rsidRDefault="008A167B">
      <w:pPr>
        <w:spacing w:after="0"/>
        <w:ind w:left="120"/>
        <w:jc w:val="center"/>
      </w:pPr>
    </w:p>
    <w:p w:rsidR="008A167B" w:rsidRDefault="008A167B">
      <w:pPr>
        <w:spacing w:after="0"/>
        <w:ind w:left="120"/>
        <w:jc w:val="center"/>
      </w:pPr>
    </w:p>
    <w:p w:rsidR="008A167B" w:rsidRPr="001A25DB" w:rsidRDefault="008A167B" w:rsidP="001A25DB">
      <w:pPr>
        <w:spacing w:after="0"/>
        <w:rPr>
          <w:lang w:val="ru-RU"/>
        </w:rPr>
      </w:pPr>
    </w:p>
    <w:p w:rsidR="008A167B" w:rsidRDefault="008A167B" w:rsidP="00F42441">
      <w:pPr>
        <w:spacing w:after="0"/>
      </w:pPr>
    </w:p>
    <w:p w:rsidR="008A167B" w:rsidRDefault="008A167B">
      <w:pPr>
        <w:spacing w:after="0"/>
        <w:ind w:left="120"/>
        <w:jc w:val="center"/>
      </w:pPr>
    </w:p>
    <w:p w:rsidR="008A167B" w:rsidRDefault="008A167B">
      <w:pPr>
        <w:spacing w:after="0"/>
        <w:ind w:left="120"/>
        <w:jc w:val="center"/>
      </w:pPr>
    </w:p>
    <w:p w:rsidR="008A167B" w:rsidRDefault="008A167B">
      <w:pPr>
        <w:spacing w:after="0"/>
        <w:ind w:left="120"/>
        <w:jc w:val="center"/>
      </w:pPr>
    </w:p>
    <w:p w:rsidR="008A167B" w:rsidRPr="00F42441" w:rsidRDefault="00F42441">
      <w:pPr>
        <w:spacing w:after="0"/>
        <w:ind w:left="120"/>
        <w:jc w:val="center"/>
        <w:rPr>
          <w:lang w:val="ru-RU"/>
        </w:rPr>
      </w:pPr>
      <w:bookmarkStart w:id="3" w:name="33a6f4f1-a4d0-4904-9be8-f3bc488806fd"/>
      <w:r w:rsidRPr="00F42441">
        <w:rPr>
          <w:rFonts w:ascii="Times New Roman" w:hAnsi="Times New Roman"/>
          <w:b/>
          <w:color w:val="000000"/>
          <w:sz w:val="28"/>
          <w:lang w:val="ru-RU"/>
        </w:rPr>
        <w:t>С. Аверьяновка</w:t>
      </w:r>
      <w:bookmarkStart w:id="4" w:name="0b7b3d71-5853-496b-aaf6-553eb70dbc73"/>
      <w:bookmarkEnd w:id="3"/>
      <w:r w:rsidRPr="00F4244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="001A25DB">
        <w:rPr>
          <w:rFonts w:ascii="Times New Roman" w:hAnsi="Times New Roman"/>
          <w:b/>
          <w:color w:val="000000"/>
          <w:sz w:val="28"/>
          <w:lang w:val="ru-RU"/>
        </w:rPr>
        <w:t>-2024г.</w:t>
      </w:r>
    </w:p>
    <w:p w:rsidR="008A167B" w:rsidRPr="00F42441" w:rsidRDefault="008A167B" w:rsidP="00F42441">
      <w:pPr>
        <w:rPr>
          <w:lang w:val="ru-RU"/>
        </w:rPr>
        <w:sectPr w:rsidR="008A167B" w:rsidRPr="00F42441">
          <w:pgSz w:w="11906" w:h="16383"/>
          <w:pgMar w:top="1134" w:right="850" w:bottom="1134" w:left="1701" w:header="720" w:footer="720" w:gutter="0"/>
          <w:cols w:space="720"/>
        </w:sectPr>
      </w:pPr>
    </w:p>
    <w:p w:rsidR="008A167B" w:rsidRPr="00F42441" w:rsidRDefault="00F42441" w:rsidP="00F42441">
      <w:pPr>
        <w:spacing w:after="0" w:line="264" w:lineRule="auto"/>
        <w:jc w:val="center"/>
        <w:rPr>
          <w:lang w:val="ru-RU"/>
        </w:rPr>
      </w:pPr>
      <w:bookmarkStart w:id="5" w:name="block-26606000"/>
      <w:bookmarkEnd w:id="0"/>
      <w:r w:rsidRPr="00F4244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A167B" w:rsidRPr="00F42441" w:rsidRDefault="008A167B">
      <w:pPr>
        <w:spacing w:after="0" w:line="264" w:lineRule="auto"/>
        <w:ind w:left="120"/>
        <w:jc w:val="both"/>
        <w:rPr>
          <w:lang w:val="ru-RU"/>
        </w:rPr>
      </w:pP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8A167B" w:rsidRPr="00F42441" w:rsidRDefault="00F42441">
      <w:pPr>
        <w:spacing w:after="0" w:line="264" w:lineRule="auto"/>
        <w:ind w:left="120"/>
        <w:jc w:val="both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8A167B" w:rsidRPr="00F42441" w:rsidRDefault="008A167B">
      <w:pPr>
        <w:spacing w:after="0" w:line="264" w:lineRule="auto"/>
        <w:ind w:left="120"/>
        <w:jc w:val="both"/>
        <w:rPr>
          <w:lang w:val="ru-RU"/>
        </w:rPr>
      </w:pP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F4244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42441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8A167B" w:rsidRPr="00F42441" w:rsidRDefault="008A167B">
      <w:pPr>
        <w:spacing w:after="0" w:line="264" w:lineRule="auto"/>
        <w:ind w:left="120"/>
        <w:jc w:val="both"/>
        <w:rPr>
          <w:lang w:val="ru-RU"/>
        </w:rPr>
      </w:pPr>
    </w:p>
    <w:p w:rsidR="008A167B" w:rsidRPr="00F42441" w:rsidRDefault="00F42441">
      <w:pPr>
        <w:spacing w:after="0" w:line="264" w:lineRule="auto"/>
        <w:ind w:left="120"/>
        <w:jc w:val="both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8A167B" w:rsidRPr="00F42441" w:rsidRDefault="008A167B">
      <w:pPr>
        <w:spacing w:after="0" w:line="264" w:lineRule="auto"/>
        <w:ind w:left="120"/>
        <w:jc w:val="both"/>
        <w:rPr>
          <w:lang w:val="ru-RU"/>
        </w:rPr>
      </w:pP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8A167B" w:rsidRPr="00F42441" w:rsidRDefault="00F424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F42441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8A167B" w:rsidRPr="00F42441" w:rsidRDefault="00F424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8A167B" w:rsidRPr="00F42441" w:rsidRDefault="00F424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F4244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8A167B" w:rsidRPr="00F42441" w:rsidRDefault="00F424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8A167B" w:rsidRPr="00F42441" w:rsidRDefault="00F424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8A167B" w:rsidRPr="00F42441" w:rsidRDefault="00F424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42441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8A167B" w:rsidRPr="00F42441" w:rsidRDefault="00F424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8A167B" w:rsidRPr="00F42441" w:rsidRDefault="00F424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8A167B" w:rsidRPr="00F42441" w:rsidRDefault="00F424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8A167B" w:rsidRPr="00F42441" w:rsidRDefault="00F4244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8A167B" w:rsidRPr="00F42441" w:rsidRDefault="008A167B">
      <w:pPr>
        <w:spacing w:after="0" w:line="264" w:lineRule="auto"/>
        <w:ind w:left="120"/>
        <w:jc w:val="both"/>
        <w:rPr>
          <w:lang w:val="ru-RU"/>
        </w:rPr>
      </w:pPr>
    </w:p>
    <w:p w:rsidR="00F42441" w:rsidRDefault="00F424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42441" w:rsidRDefault="00F424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42441" w:rsidRDefault="00F424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42441" w:rsidRDefault="00F4244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8A167B" w:rsidRPr="00F42441" w:rsidRDefault="00F42441">
      <w:pPr>
        <w:spacing w:after="0" w:line="264" w:lineRule="auto"/>
        <w:ind w:left="120"/>
        <w:jc w:val="both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8A167B" w:rsidRPr="00F42441" w:rsidRDefault="008A167B">
      <w:pPr>
        <w:spacing w:after="0" w:line="264" w:lineRule="auto"/>
        <w:ind w:left="120"/>
        <w:jc w:val="both"/>
        <w:rPr>
          <w:lang w:val="ru-RU"/>
        </w:rPr>
      </w:pP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8A167B" w:rsidRPr="00F42441" w:rsidRDefault="008A167B">
      <w:pPr>
        <w:rPr>
          <w:lang w:val="ru-RU"/>
        </w:rPr>
        <w:sectPr w:rsidR="008A167B" w:rsidRPr="00F42441">
          <w:pgSz w:w="11906" w:h="16383"/>
          <w:pgMar w:top="1134" w:right="850" w:bottom="1134" w:left="1701" w:header="720" w:footer="720" w:gutter="0"/>
          <w:cols w:space="720"/>
        </w:sectPr>
      </w:pPr>
    </w:p>
    <w:p w:rsidR="008A167B" w:rsidRPr="00F42441" w:rsidRDefault="00F42441" w:rsidP="00F42441">
      <w:pPr>
        <w:spacing w:after="0" w:line="264" w:lineRule="auto"/>
        <w:ind w:left="120"/>
        <w:jc w:val="both"/>
        <w:rPr>
          <w:lang w:val="ru-RU"/>
        </w:rPr>
      </w:pPr>
      <w:bookmarkStart w:id="6" w:name="block-26606003"/>
      <w:bookmarkEnd w:id="5"/>
      <w:r w:rsidRPr="00F4244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A167B" w:rsidRPr="00F42441" w:rsidRDefault="00F42441">
      <w:pPr>
        <w:spacing w:after="0" w:line="264" w:lineRule="auto"/>
        <w:ind w:left="120"/>
        <w:jc w:val="both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F42441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F42441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F4244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8A167B" w:rsidRPr="00F42441" w:rsidRDefault="00F424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8A167B" w:rsidRPr="00F42441" w:rsidRDefault="00F424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8A167B" w:rsidRPr="00F42441" w:rsidRDefault="00F424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8A167B" w:rsidRPr="00F42441" w:rsidRDefault="00F424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8A167B" w:rsidRPr="00F42441" w:rsidRDefault="00F4244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F4244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8A167B" w:rsidRPr="00F42441" w:rsidRDefault="00F424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8A167B" w:rsidRPr="00F42441" w:rsidRDefault="00F424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8A167B" w:rsidRPr="00F42441" w:rsidRDefault="00F424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8A167B" w:rsidRPr="00F42441" w:rsidRDefault="00F424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8A167B" w:rsidRPr="00F42441" w:rsidRDefault="00F4244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F4244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8A167B" w:rsidRPr="00F42441" w:rsidRDefault="00F4244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8A167B" w:rsidRPr="00F42441" w:rsidRDefault="00F4244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8A167B" w:rsidRPr="00F42441" w:rsidRDefault="00F4244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8A167B" w:rsidRPr="00F42441" w:rsidRDefault="00F4244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F42441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8A167B" w:rsidRPr="00F42441" w:rsidRDefault="00F4244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8A167B" w:rsidRPr="00F42441" w:rsidRDefault="00F4244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F42441">
        <w:rPr>
          <w:rFonts w:ascii="Times New Roman" w:hAnsi="Times New Roman"/>
          <w:color w:val="000000"/>
          <w:sz w:val="28"/>
          <w:lang w:val="ru-RU"/>
        </w:rPr>
        <w:t>).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8A167B" w:rsidRPr="00F42441" w:rsidRDefault="00F4244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8A167B" w:rsidRPr="00F42441" w:rsidRDefault="00F4244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42441">
        <w:rPr>
          <w:rFonts w:ascii="Times New Roman" w:hAnsi="Times New Roman"/>
          <w:i/>
          <w:color w:val="000000"/>
          <w:sz w:val="28"/>
          <w:lang w:val="ru-RU"/>
        </w:rPr>
        <w:t>Совместная</w:t>
      </w:r>
      <w:proofErr w:type="gramEnd"/>
      <w:r w:rsidRPr="00F4244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spellStart"/>
      <w:r w:rsidRPr="00F42441">
        <w:rPr>
          <w:rFonts w:ascii="Times New Roman" w:hAnsi="Times New Roman"/>
          <w:i/>
          <w:color w:val="000000"/>
          <w:sz w:val="28"/>
          <w:lang w:val="ru-RU"/>
        </w:rPr>
        <w:t>деятельностьспособствует</w:t>
      </w:r>
      <w:proofErr w:type="spellEnd"/>
      <w:r w:rsidRPr="00F42441">
        <w:rPr>
          <w:rFonts w:ascii="Times New Roman" w:hAnsi="Times New Roman"/>
          <w:i/>
          <w:color w:val="000000"/>
          <w:sz w:val="28"/>
          <w:lang w:val="ru-RU"/>
        </w:rPr>
        <w:t xml:space="preserve"> формированию умений:</w:t>
      </w:r>
    </w:p>
    <w:p w:rsidR="008A167B" w:rsidRPr="00F42441" w:rsidRDefault="00F4244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8A167B" w:rsidRPr="00F42441" w:rsidRDefault="00F4244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8A167B" w:rsidRPr="00F42441" w:rsidRDefault="00F4244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8A167B" w:rsidRPr="00F42441" w:rsidRDefault="00F4244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8A167B" w:rsidRPr="00F42441" w:rsidRDefault="008A167B">
      <w:pPr>
        <w:spacing w:after="0" w:line="264" w:lineRule="auto"/>
        <w:ind w:left="120"/>
        <w:jc w:val="both"/>
        <w:rPr>
          <w:lang w:val="ru-RU"/>
        </w:rPr>
      </w:pPr>
    </w:p>
    <w:p w:rsidR="008A167B" w:rsidRPr="00F42441" w:rsidRDefault="00F4244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жизни других людей. </w:t>
      </w:r>
    </w:p>
    <w:p w:rsidR="008A167B" w:rsidRPr="00F42441" w:rsidRDefault="008A167B">
      <w:pPr>
        <w:rPr>
          <w:lang w:val="ru-RU"/>
        </w:rPr>
        <w:sectPr w:rsidR="008A167B" w:rsidRPr="00F42441">
          <w:pgSz w:w="11906" w:h="16383"/>
          <w:pgMar w:top="1134" w:right="850" w:bottom="1134" w:left="1701" w:header="720" w:footer="720" w:gutter="0"/>
          <w:cols w:space="720"/>
        </w:sectPr>
      </w:pPr>
    </w:p>
    <w:p w:rsidR="008A167B" w:rsidRPr="00F42441" w:rsidRDefault="00F42441">
      <w:pPr>
        <w:spacing w:after="0" w:line="264" w:lineRule="auto"/>
        <w:ind w:left="120"/>
        <w:jc w:val="both"/>
        <w:rPr>
          <w:lang w:val="ru-RU"/>
        </w:rPr>
      </w:pPr>
      <w:bookmarkStart w:id="7" w:name="block-26606004"/>
      <w:bookmarkEnd w:id="6"/>
      <w:r w:rsidRPr="00F4244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8A167B" w:rsidRPr="00F42441" w:rsidRDefault="008A167B">
      <w:pPr>
        <w:spacing w:after="0" w:line="264" w:lineRule="auto"/>
        <w:ind w:left="120"/>
        <w:jc w:val="both"/>
        <w:rPr>
          <w:lang w:val="ru-RU"/>
        </w:rPr>
      </w:pP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42441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F4244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4244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8A167B" w:rsidRPr="00F42441" w:rsidRDefault="008A167B">
      <w:pPr>
        <w:spacing w:after="0"/>
        <w:ind w:left="120"/>
        <w:rPr>
          <w:lang w:val="ru-RU"/>
        </w:rPr>
      </w:pPr>
    </w:p>
    <w:p w:rsidR="008A167B" w:rsidRPr="00F42441" w:rsidRDefault="00F42441">
      <w:pPr>
        <w:spacing w:after="0"/>
        <w:ind w:left="120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42441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8A167B" w:rsidRDefault="00F4244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8A167B" w:rsidRPr="00F42441" w:rsidRDefault="00F4244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8A167B" w:rsidRPr="00F42441" w:rsidRDefault="00F4244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8A167B" w:rsidRPr="00F42441" w:rsidRDefault="00F4244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8A167B" w:rsidRPr="00F42441" w:rsidRDefault="00F4244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8A167B" w:rsidRDefault="00F4244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8A167B" w:rsidRPr="00F42441" w:rsidRDefault="00F4244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8A167B" w:rsidRPr="00F42441" w:rsidRDefault="00F4244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8A167B" w:rsidRDefault="00F4244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F42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8A167B" w:rsidRPr="00F42441" w:rsidRDefault="00F4244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8A167B" w:rsidRPr="00F42441" w:rsidRDefault="00F4244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8A167B" w:rsidRPr="00F42441" w:rsidRDefault="00F4244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8A167B" w:rsidRDefault="00F4244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8A167B" w:rsidRDefault="00F4244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8A167B" w:rsidRDefault="00F4244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8A167B" w:rsidRPr="00F42441" w:rsidRDefault="00F4244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8A167B" w:rsidRPr="00F42441" w:rsidRDefault="008A167B">
      <w:pPr>
        <w:spacing w:after="0"/>
        <w:ind w:left="120"/>
        <w:rPr>
          <w:lang w:val="ru-RU"/>
        </w:rPr>
      </w:pPr>
    </w:p>
    <w:p w:rsidR="008A167B" w:rsidRPr="00F42441" w:rsidRDefault="00F42441">
      <w:pPr>
        <w:spacing w:after="0"/>
        <w:ind w:left="120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8A167B" w:rsidRDefault="00F424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8A167B" w:rsidRPr="00F42441" w:rsidRDefault="00F4244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8A167B" w:rsidRPr="00F42441" w:rsidRDefault="00F4244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8A167B" w:rsidRPr="00F42441" w:rsidRDefault="00F4244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8A167B" w:rsidRPr="00F42441" w:rsidRDefault="00F4244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8A167B" w:rsidRPr="00F42441" w:rsidRDefault="00F4244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8A167B" w:rsidRPr="00F42441" w:rsidRDefault="00F4244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8A167B" w:rsidRDefault="00F424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8A167B" w:rsidRPr="00F42441" w:rsidRDefault="00F4244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8A167B" w:rsidRPr="00F42441" w:rsidRDefault="00F4244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8A167B" w:rsidRPr="00F42441" w:rsidRDefault="00F4244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8A167B" w:rsidRPr="00F42441" w:rsidRDefault="00F4244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8A167B" w:rsidRPr="00F42441" w:rsidRDefault="00F4244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8A167B" w:rsidRPr="00F42441" w:rsidRDefault="00F4244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8A167B" w:rsidRDefault="00F424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8A167B" w:rsidRPr="00F42441" w:rsidRDefault="00F4244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8A167B" w:rsidRPr="00F42441" w:rsidRDefault="00F4244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8A167B" w:rsidRPr="00F42441" w:rsidRDefault="00F4244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8A167B" w:rsidRDefault="00F42441">
      <w:pPr>
        <w:numPr>
          <w:ilvl w:val="0"/>
          <w:numId w:val="35"/>
        </w:numPr>
        <w:spacing w:after="0" w:line="264" w:lineRule="auto"/>
        <w:jc w:val="both"/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8A167B" w:rsidRPr="00F42441" w:rsidRDefault="00F4244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8A167B" w:rsidRPr="00F42441" w:rsidRDefault="00F4244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8A167B" w:rsidRPr="00F42441" w:rsidRDefault="00F4244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8A167B" w:rsidRDefault="00F4244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8A167B" w:rsidRPr="00F42441" w:rsidRDefault="00F424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8A167B" w:rsidRPr="00F42441" w:rsidRDefault="00F424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8A167B" w:rsidRPr="00F42441" w:rsidRDefault="00F424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8A167B" w:rsidRPr="00F42441" w:rsidRDefault="00F424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8A167B" w:rsidRPr="00F42441" w:rsidRDefault="00F424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8A167B" w:rsidRPr="00F42441" w:rsidRDefault="00F424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8A167B" w:rsidRPr="00F42441" w:rsidRDefault="00F424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8A167B" w:rsidRPr="00F42441" w:rsidRDefault="00F4244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8A167B" w:rsidRPr="00F42441" w:rsidRDefault="00F4244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8A167B" w:rsidRDefault="00F4244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8A167B" w:rsidRPr="00F42441" w:rsidRDefault="00F4244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8A167B" w:rsidRPr="00F42441" w:rsidRDefault="00F4244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8A167B" w:rsidRPr="00F42441" w:rsidRDefault="00F4244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8A167B" w:rsidRPr="00F42441" w:rsidRDefault="00F4244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8A167B" w:rsidRPr="00F42441" w:rsidRDefault="00F4244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8A167B" w:rsidRDefault="00F4244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8A167B" w:rsidRPr="00F42441" w:rsidRDefault="00F4244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8A167B" w:rsidRPr="00F42441" w:rsidRDefault="00F4244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8A167B" w:rsidRPr="00F42441" w:rsidRDefault="00F4244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8A167B" w:rsidRPr="00F42441" w:rsidRDefault="00F4244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8A167B" w:rsidRPr="00F42441" w:rsidRDefault="00F42441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8A167B" w:rsidRPr="00F42441" w:rsidRDefault="008A167B">
      <w:pPr>
        <w:spacing w:after="0"/>
        <w:ind w:left="120"/>
        <w:rPr>
          <w:lang w:val="ru-RU"/>
        </w:rPr>
      </w:pPr>
    </w:p>
    <w:p w:rsidR="008A167B" w:rsidRPr="00F42441" w:rsidRDefault="00F42441" w:rsidP="00F42441">
      <w:pPr>
        <w:spacing w:after="0"/>
        <w:ind w:left="120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A167B" w:rsidRPr="00F42441" w:rsidRDefault="00F42441">
      <w:pPr>
        <w:spacing w:after="0" w:line="264" w:lineRule="auto"/>
        <w:ind w:left="120"/>
        <w:jc w:val="both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8A167B" w:rsidRPr="00F42441" w:rsidRDefault="00F42441">
      <w:pPr>
        <w:spacing w:after="0" w:line="264" w:lineRule="auto"/>
        <w:ind w:firstLine="600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42441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F4244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4244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показывать на карте мира материки, изученные страны мира;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8A167B" w:rsidRDefault="00F42441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соблюдатьосновыпрофилактикизаболеваний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8A167B" w:rsidRPr="00F42441" w:rsidRDefault="00F42441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8A167B" w:rsidRPr="00F42441" w:rsidRDefault="008A167B">
      <w:pPr>
        <w:spacing w:after="0" w:line="264" w:lineRule="auto"/>
        <w:ind w:left="120"/>
        <w:jc w:val="both"/>
        <w:rPr>
          <w:lang w:val="ru-RU"/>
        </w:rPr>
      </w:pPr>
    </w:p>
    <w:p w:rsidR="008A167B" w:rsidRPr="00F42441" w:rsidRDefault="00F42441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и информационных ресурсов. </w:t>
      </w:r>
    </w:p>
    <w:p w:rsidR="008A167B" w:rsidRPr="00F42441" w:rsidRDefault="008A167B">
      <w:pPr>
        <w:rPr>
          <w:lang w:val="ru-RU"/>
        </w:rPr>
        <w:sectPr w:rsidR="008A167B" w:rsidRPr="00F42441">
          <w:pgSz w:w="11906" w:h="16383"/>
          <w:pgMar w:top="1134" w:right="850" w:bottom="1134" w:left="1701" w:header="720" w:footer="720" w:gutter="0"/>
          <w:cols w:space="720"/>
        </w:sectPr>
      </w:pPr>
    </w:p>
    <w:p w:rsidR="008A167B" w:rsidRDefault="00F42441">
      <w:pPr>
        <w:spacing w:after="0"/>
        <w:ind w:left="120"/>
      </w:pPr>
      <w:bookmarkStart w:id="8" w:name="block-2660600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A167B" w:rsidRDefault="008A167B"/>
    <w:p w:rsidR="00F42441" w:rsidRDefault="00F42441" w:rsidP="00F424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3540"/>
        <w:gridCol w:w="1202"/>
        <w:gridCol w:w="2640"/>
        <w:gridCol w:w="2708"/>
        <w:gridCol w:w="3115"/>
      </w:tblGrid>
      <w:tr w:rsidR="00F42441" w:rsidTr="0069781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2441" w:rsidRDefault="00F42441" w:rsidP="0069781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F42441" w:rsidRDefault="00F42441" w:rsidP="0069781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F42441" w:rsidRDefault="00F42441" w:rsidP="00697811">
            <w:pPr>
              <w:spacing w:after="0"/>
              <w:ind w:left="135"/>
            </w:pPr>
          </w:p>
        </w:tc>
      </w:tr>
      <w:tr w:rsidR="00F42441" w:rsidTr="00697811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42441" w:rsidRDefault="00F42441" w:rsidP="00697811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42441" w:rsidRDefault="00F42441" w:rsidP="0069781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42441" w:rsidRDefault="00F42441" w:rsidP="0069781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F42441" w:rsidRDefault="00F42441" w:rsidP="0069781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F42441" w:rsidRDefault="00F42441" w:rsidP="00697811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F42441" w:rsidRDefault="00F42441" w:rsidP="00697811"/>
        </w:tc>
      </w:tr>
      <w:tr w:rsidR="00F42441" w:rsidTr="006978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F42441" w:rsidRPr="001A25DB" w:rsidTr="006978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2441" w:rsidRPr="001A25DB" w:rsidTr="006978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2441" w:rsidRPr="001A25DB" w:rsidTr="006978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2441" w:rsidTr="00697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2441" w:rsidRDefault="00F42441" w:rsidP="00697811"/>
        </w:tc>
      </w:tr>
      <w:tr w:rsidR="00F42441" w:rsidTr="006978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F42441" w:rsidRPr="001A25DB" w:rsidTr="006978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2441" w:rsidRPr="001A25DB" w:rsidTr="006978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2441" w:rsidRPr="001A25DB" w:rsidTr="006978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2441" w:rsidRPr="001A25DB" w:rsidTr="006978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2441" w:rsidRPr="001A25DB" w:rsidTr="006978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2441" w:rsidRPr="001A25DB" w:rsidTr="006978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2441" w:rsidTr="00697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2441" w:rsidRDefault="00F42441" w:rsidP="00697811"/>
        </w:tc>
      </w:tr>
      <w:tr w:rsidR="00F42441" w:rsidTr="006978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F42441" w:rsidRPr="001A25DB" w:rsidTr="006978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Здоровыйобразжизни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2441" w:rsidRPr="001A25DB" w:rsidTr="0069781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424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2441" w:rsidTr="00697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2441" w:rsidRDefault="00F42441" w:rsidP="00697811"/>
        </w:tc>
      </w:tr>
      <w:tr w:rsidR="00F42441" w:rsidTr="00697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</w:pPr>
          </w:p>
        </w:tc>
      </w:tr>
      <w:tr w:rsidR="00F42441" w:rsidTr="0069781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2441" w:rsidRPr="00F42441" w:rsidRDefault="00F42441" w:rsidP="00697811">
            <w:pPr>
              <w:spacing w:after="0"/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42441" w:rsidRDefault="00F42441" w:rsidP="00697811"/>
        </w:tc>
      </w:tr>
    </w:tbl>
    <w:p w:rsidR="00F42441" w:rsidRDefault="00F42441">
      <w:pPr>
        <w:sectPr w:rsidR="00F424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2441" w:rsidRDefault="00F42441" w:rsidP="00F424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F42441" w:rsidRDefault="00F42441" w:rsidP="00F42441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  <w:bookmarkStart w:id="9" w:name="_GoBack"/>
      <w:bookmarkEnd w:id="9"/>
    </w:p>
    <w:tbl>
      <w:tblPr>
        <w:tblStyle w:val="ac"/>
        <w:tblW w:w="9769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697"/>
        <w:gridCol w:w="3402"/>
        <w:gridCol w:w="567"/>
        <w:gridCol w:w="98"/>
        <w:gridCol w:w="814"/>
        <w:gridCol w:w="811"/>
        <w:gridCol w:w="1025"/>
        <w:gridCol w:w="938"/>
        <w:gridCol w:w="1417"/>
      </w:tblGrid>
      <w:tr w:rsidR="0025377B" w:rsidRPr="00A03246" w:rsidTr="004115D0">
        <w:trPr>
          <w:trHeight w:val="624"/>
        </w:trPr>
        <w:tc>
          <w:tcPr>
            <w:tcW w:w="697" w:type="dxa"/>
            <w:vMerge w:val="restart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№ </w:t>
            </w:r>
            <w:proofErr w:type="gramStart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</w:t>
            </w:r>
            <w:proofErr w:type="gramEnd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/п</w:t>
            </w:r>
          </w:p>
        </w:tc>
        <w:tc>
          <w:tcPr>
            <w:tcW w:w="3402" w:type="dxa"/>
            <w:vMerge w:val="restart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тема урока </w:t>
            </w:r>
          </w:p>
        </w:tc>
        <w:tc>
          <w:tcPr>
            <w:tcW w:w="2290" w:type="dxa"/>
            <w:gridSpan w:val="4"/>
            <w:tcBorders>
              <w:bottom w:val="single" w:sz="4" w:space="0" w:color="auto"/>
            </w:tcBorders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количество часов</w:t>
            </w:r>
          </w:p>
        </w:tc>
        <w:tc>
          <w:tcPr>
            <w:tcW w:w="1963" w:type="dxa"/>
            <w:gridSpan w:val="2"/>
            <w:tcBorders>
              <w:bottom w:val="single" w:sz="4" w:space="0" w:color="auto"/>
            </w:tcBorders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дата </w:t>
            </w:r>
          </w:p>
        </w:tc>
        <w:tc>
          <w:tcPr>
            <w:tcW w:w="1417" w:type="dxa"/>
            <w:vMerge w:val="restart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примечание</w:t>
            </w:r>
          </w:p>
        </w:tc>
      </w:tr>
      <w:tr w:rsidR="0025377B" w:rsidRPr="00A03246" w:rsidTr="004115D0">
        <w:trPr>
          <w:trHeight w:val="336"/>
        </w:trPr>
        <w:tc>
          <w:tcPr>
            <w:tcW w:w="697" w:type="dxa"/>
            <w:vMerge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3402" w:type="dxa"/>
            <w:vMerge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66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всего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контрол</w:t>
            </w:r>
            <w:proofErr w:type="spellEnd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работы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</w:tcBorders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практич</w:t>
            </w:r>
            <w:proofErr w:type="spellEnd"/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 Работы</w:t>
            </w:r>
          </w:p>
        </w:tc>
        <w:tc>
          <w:tcPr>
            <w:tcW w:w="1025" w:type="dxa"/>
            <w:tcBorders>
              <w:top w:val="single" w:sz="4" w:space="0" w:color="auto"/>
              <w:right w:val="single" w:sz="4" w:space="0" w:color="auto"/>
            </w:tcBorders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план 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</w:tcBorders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03246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факт </w:t>
            </w:r>
          </w:p>
        </w:tc>
        <w:tc>
          <w:tcPr>
            <w:tcW w:w="1417" w:type="dxa"/>
            <w:vMerge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Чтотакоеобщество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государственнымсимволамРоссии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Охранавоздуха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28.10.2023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Растениекакживойорганизм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Какрастенияразмножаются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30.12.2023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Строениетелачеловека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дома</w:t>
            </w:r>
            <w:proofErr w:type="gramStart"/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</w:t>
            </w:r>
            <w:proofErr w:type="spellEnd"/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Знакибезопасности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Знакибезопасностиводворежилогодома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Примерыминералов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23.03.2024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2" w:type="dxa"/>
            <w:vAlign w:val="center"/>
          </w:tcPr>
          <w:p w:rsidR="0025377B" w:rsidRDefault="0025377B" w:rsidP="004732EE">
            <w:pPr>
              <w:ind w:left="135"/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Государственныйбюджет</w:t>
            </w:r>
            <w:proofErr w:type="spellEnd"/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России: Кижи, </w:t>
            </w: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памятники Великого Новгорода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25377B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697" w:type="dxa"/>
            <w:vAlign w:val="center"/>
          </w:tcPr>
          <w:p w:rsidR="0025377B" w:rsidRDefault="0025377B" w:rsidP="004732EE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2" w:type="dxa"/>
            <w:vAlign w:val="center"/>
          </w:tcPr>
          <w:p w:rsidR="0025377B" w:rsidRPr="00F42441" w:rsidRDefault="0025377B" w:rsidP="004732EE">
            <w:pPr>
              <w:ind w:left="135"/>
              <w:rPr>
                <w:lang w:val="ru-RU"/>
              </w:rPr>
            </w:pP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567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1" w:type="dxa"/>
            <w:vAlign w:val="center"/>
          </w:tcPr>
          <w:p w:rsidR="0025377B" w:rsidRDefault="0025377B" w:rsidP="004732EE">
            <w:pPr>
              <w:ind w:left="135"/>
              <w:jc w:val="center"/>
            </w:pP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vAlign w:val="center"/>
          </w:tcPr>
          <w:p w:rsidR="0025377B" w:rsidRDefault="0025377B" w:rsidP="004732EE">
            <w:pPr>
              <w:ind w:left="135"/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25377B" w:rsidRPr="00A03246" w:rsidTr="004115D0">
        <w:tc>
          <w:tcPr>
            <w:tcW w:w="4099" w:type="dxa"/>
            <w:gridSpan w:val="2"/>
            <w:vAlign w:val="center"/>
          </w:tcPr>
          <w:p w:rsidR="0025377B" w:rsidRPr="0025377B" w:rsidRDefault="0025377B" w:rsidP="0025377B">
            <w:pPr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24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>
              <w:rPr>
                <w:lang w:val="ru-RU"/>
              </w:rPr>
              <w:t xml:space="preserve">  </w:t>
            </w:r>
          </w:p>
        </w:tc>
        <w:tc>
          <w:tcPr>
            <w:tcW w:w="567" w:type="dxa"/>
            <w:vAlign w:val="center"/>
          </w:tcPr>
          <w:p w:rsidR="0025377B" w:rsidRDefault="0025377B" w:rsidP="0025377B"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12" w:type="dxa"/>
            <w:gridSpan w:val="2"/>
            <w:vAlign w:val="center"/>
          </w:tcPr>
          <w:p w:rsidR="0025377B" w:rsidRDefault="0025377B" w:rsidP="004732EE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11" w:type="dxa"/>
            <w:vAlign w:val="center"/>
          </w:tcPr>
          <w:p w:rsidR="0025377B" w:rsidRPr="0025377B" w:rsidRDefault="0025377B" w:rsidP="004732EE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025" w:type="dxa"/>
            <w:tcBorders>
              <w:right w:val="single" w:sz="4" w:space="0" w:color="auto"/>
            </w:tcBorders>
            <w:vAlign w:val="center"/>
          </w:tcPr>
          <w:p w:rsidR="0025377B" w:rsidRPr="00A03246" w:rsidRDefault="0025377B" w:rsidP="004732EE">
            <w:pPr>
              <w:spacing w:line="276" w:lineRule="auto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7" w:type="dxa"/>
          </w:tcPr>
          <w:p w:rsidR="0025377B" w:rsidRPr="00A03246" w:rsidRDefault="0025377B" w:rsidP="004732E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25377B" w:rsidRDefault="0025377B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26606006"/>
      <w:bookmarkStart w:id="11" w:name="block-26606007"/>
      <w:bookmarkEnd w:id="8"/>
    </w:p>
    <w:p w:rsidR="0025377B" w:rsidRDefault="0025377B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25377B" w:rsidRDefault="0025377B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25377B" w:rsidRDefault="0025377B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4115D0" w:rsidRDefault="004115D0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25377B" w:rsidRDefault="0025377B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25377B" w:rsidRDefault="0025377B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25377B" w:rsidRDefault="0025377B" w:rsidP="00F42441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</w:p>
    <w:p w:rsidR="00F42441" w:rsidRPr="00F42441" w:rsidRDefault="00F42441" w:rsidP="00F42441">
      <w:pPr>
        <w:spacing w:after="0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42441" w:rsidRPr="00F42441" w:rsidRDefault="00F42441" w:rsidP="00F42441">
      <w:pPr>
        <w:spacing w:after="0" w:line="480" w:lineRule="auto"/>
        <w:ind w:left="120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42441" w:rsidRPr="00F42441" w:rsidRDefault="00F42441" w:rsidP="00F42441">
      <w:pPr>
        <w:spacing w:after="0" w:line="480" w:lineRule="auto"/>
        <w:ind w:left="120"/>
        <w:rPr>
          <w:lang w:val="ru-RU"/>
        </w:rPr>
      </w:pPr>
      <w:bookmarkStart w:id="12" w:name="7242d94d-e1f1-4df7-9b61-f04a247942f3"/>
      <w:r w:rsidRPr="00F42441">
        <w:rPr>
          <w:rFonts w:ascii="Times New Roman" w:hAnsi="Times New Roman"/>
          <w:color w:val="000000"/>
          <w:sz w:val="28"/>
          <w:lang w:val="ru-RU"/>
        </w:rPr>
        <w:t>• Окружающий мир (в 2 частях), 3 класс/ Плешаков А.А., Акционерное общество «Издательство «Просвещение»</w:t>
      </w:r>
      <w:bookmarkEnd w:id="12"/>
    </w:p>
    <w:p w:rsidR="00F42441" w:rsidRPr="00F42441" w:rsidRDefault="00F42441" w:rsidP="00F42441">
      <w:pPr>
        <w:spacing w:after="0" w:line="480" w:lineRule="auto"/>
        <w:ind w:left="120"/>
        <w:rPr>
          <w:lang w:val="ru-RU"/>
        </w:rPr>
      </w:pPr>
    </w:p>
    <w:p w:rsidR="00F42441" w:rsidRPr="00F42441" w:rsidRDefault="00F42441" w:rsidP="00F42441">
      <w:pPr>
        <w:spacing w:after="0"/>
        <w:ind w:left="120"/>
        <w:rPr>
          <w:lang w:val="ru-RU"/>
        </w:rPr>
      </w:pPr>
    </w:p>
    <w:p w:rsidR="00F42441" w:rsidRPr="00F42441" w:rsidRDefault="00F42441" w:rsidP="00F42441">
      <w:pPr>
        <w:spacing w:after="0" w:line="480" w:lineRule="auto"/>
        <w:ind w:left="120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42441" w:rsidRPr="00F42441" w:rsidRDefault="00F42441" w:rsidP="00F42441">
      <w:pPr>
        <w:spacing w:after="0" w:line="480" w:lineRule="auto"/>
        <w:ind w:left="120"/>
        <w:rPr>
          <w:lang w:val="ru-RU"/>
        </w:rPr>
      </w:pPr>
      <w:bookmarkStart w:id="13" w:name="95f05c12-f0c4-4d54-885b-c56ae9683aa1"/>
      <w:r w:rsidRPr="00F42441">
        <w:rPr>
          <w:rFonts w:ascii="Times New Roman" w:hAnsi="Times New Roman"/>
          <w:color w:val="000000"/>
          <w:sz w:val="28"/>
          <w:lang w:val="ru-RU"/>
        </w:rPr>
        <w:t xml:space="preserve">Окружающий мир </w:t>
      </w:r>
      <w:proofErr w:type="spellStart"/>
      <w:r w:rsidRPr="00F42441">
        <w:rPr>
          <w:rFonts w:ascii="Times New Roman" w:hAnsi="Times New Roman"/>
          <w:color w:val="000000"/>
          <w:sz w:val="28"/>
          <w:lang w:val="ru-RU"/>
        </w:rPr>
        <w:t>Плещаков</w:t>
      </w:r>
      <w:proofErr w:type="spellEnd"/>
      <w:r w:rsidRPr="00F42441">
        <w:rPr>
          <w:rFonts w:ascii="Times New Roman" w:hAnsi="Times New Roman"/>
          <w:color w:val="000000"/>
          <w:sz w:val="28"/>
          <w:lang w:val="ru-RU"/>
        </w:rPr>
        <w:t xml:space="preserve"> А.А. Методическое пособие</w:t>
      </w:r>
      <w:bookmarkEnd w:id="13"/>
    </w:p>
    <w:p w:rsidR="00F42441" w:rsidRPr="00F42441" w:rsidRDefault="00F42441" w:rsidP="00F42441">
      <w:pPr>
        <w:spacing w:after="0"/>
        <w:ind w:left="120"/>
        <w:rPr>
          <w:lang w:val="ru-RU"/>
        </w:rPr>
      </w:pPr>
    </w:p>
    <w:p w:rsidR="00F42441" w:rsidRPr="00F42441" w:rsidRDefault="00F42441" w:rsidP="00F42441">
      <w:pPr>
        <w:spacing w:after="0" w:line="480" w:lineRule="auto"/>
        <w:ind w:left="120"/>
        <w:rPr>
          <w:lang w:val="ru-RU"/>
        </w:rPr>
      </w:pPr>
      <w:r w:rsidRPr="00F4244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42441" w:rsidRPr="00F42441" w:rsidRDefault="00F42441" w:rsidP="00F42441">
      <w:pPr>
        <w:spacing w:after="0" w:line="480" w:lineRule="auto"/>
        <w:ind w:left="120"/>
        <w:rPr>
          <w:lang w:val="ru-RU"/>
        </w:rPr>
      </w:pPr>
      <w:r w:rsidRPr="00F42441">
        <w:rPr>
          <w:rFonts w:ascii="Times New Roman" w:hAnsi="Times New Roman"/>
          <w:color w:val="000000"/>
          <w:sz w:val="28"/>
          <w:lang w:val="ru-RU"/>
        </w:rPr>
        <w:t xml:space="preserve">1. Единое окно доступа к образовательным ресурсам </w:t>
      </w:r>
      <w:r>
        <w:rPr>
          <w:rFonts w:ascii="Times New Roman" w:hAnsi="Times New Roman"/>
          <w:color w:val="000000"/>
          <w:sz w:val="28"/>
        </w:rPr>
        <w:t>http</w:t>
      </w:r>
      <w:r w:rsidRPr="00F4244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</w:t>
      </w:r>
      <w:r w:rsidRPr="00F4244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4244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42441">
        <w:rPr>
          <w:rFonts w:ascii="Times New Roman" w:hAnsi="Times New Roman"/>
          <w:color w:val="000000"/>
          <w:sz w:val="28"/>
          <w:lang w:val="ru-RU"/>
        </w:rPr>
        <w:t>/</w:t>
      </w:r>
      <w:r w:rsidRPr="00F42441">
        <w:rPr>
          <w:sz w:val="28"/>
          <w:lang w:val="ru-RU"/>
        </w:rPr>
        <w:br/>
      </w:r>
      <w:r w:rsidRPr="00F42441">
        <w:rPr>
          <w:sz w:val="28"/>
          <w:lang w:val="ru-RU"/>
        </w:rPr>
        <w:br/>
      </w:r>
      <w:r w:rsidRPr="00F42441">
        <w:rPr>
          <w:rFonts w:ascii="Times New Roman" w:hAnsi="Times New Roman"/>
          <w:color w:val="000000"/>
          <w:sz w:val="28"/>
          <w:lang w:val="ru-RU"/>
        </w:rPr>
        <w:t xml:space="preserve"> 2. Единая коллекция цифровых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F4244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F424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F4244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4244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42441">
        <w:rPr>
          <w:rFonts w:ascii="Times New Roman" w:hAnsi="Times New Roman"/>
          <w:color w:val="000000"/>
          <w:sz w:val="28"/>
          <w:lang w:val="ru-RU"/>
        </w:rPr>
        <w:t>/</w:t>
      </w:r>
      <w:r w:rsidRPr="00F42441">
        <w:rPr>
          <w:sz w:val="28"/>
          <w:lang w:val="ru-RU"/>
        </w:rPr>
        <w:br/>
      </w:r>
      <w:r w:rsidRPr="00F42441">
        <w:rPr>
          <w:sz w:val="28"/>
          <w:lang w:val="ru-RU"/>
        </w:rPr>
        <w:br/>
      </w:r>
      <w:bookmarkStart w:id="14" w:name="e2202d81-27be-4f22-aeb6-9d447e67c650"/>
      <w:r w:rsidRPr="00F42441">
        <w:rPr>
          <w:rFonts w:ascii="Times New Roman" w:hAnsi="Times New Roman"/>
          <w:color w:val="000000"/>
          <w:sz w:val="28"/>
          <w:lang w:val="ru-RU"/>
        </w:rPr>
        <w:t xml:space="preserve"> 3. Федеральный центр информационных образовательных ресурсов </w:t>
      </w:r>
      <w:r>
        <w:rPr>
          <w:rFonts w:ascii="Times New Roman" w:hAnsi="Times New Roman"/>
          <w:color w:val="000000"/>
          <w:sz w:val="28"/>
        </w:rPr>
        <w:t>http</w:t>
      </w:r>
      <w:r w:rsidRPr="00F42441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F4244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42441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4244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F42441">
        <w:rPr>
          <w:rFonts w:ascii="Times New Roman" w:hAnsi="Times New Roman"/>
          <w:color w:val="000000"/>
          <w:sz w:val="28"/>
          <w:lang w:val="ru-RU"/>
        </w:rPr>
        <w:t>://.</w:t>
      </w:r>
      <w:r>
        <w:rPr>
          <w:rFonts w:ascii="Times New Roman" w:hAnsi="Times New Roman"/>
          <w:color w:val="000000"/>
          <w:sz w:val="28"/>
        </w:rPr>
        <w:t>ru</w:t>
      </w:r>
      <w:bookmarkEnd w:id="14"/>
    </w:p>
    <w:bookmarkEnd w:id="10"/>
    <w:bookmarkEnd w:id="11"/>
    <w:p w:rsidR="00F42441" w:rsidRPr="00F42441" w:rsidRDefault="00F42441" w:rsidP="00F42441">
      <w:pPr>
        <w:spacing w:after="0"/>
        <w:rPr>
          <w:lang w:val="ru-RU"/>
        </w:rPr>
      </w:pPr>
    </w:p>
    <w:sectPr w:rsidR="00F42441" w:rsidRPr="00F42441" w:rsidSect="00F42441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600"/>
    <w:multiLevelType w:val="multilevel"/>
    <w:tmpl w:val="DC6A54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F66F2E"/>
    <w:multiLevelType w:val="multilevel"/>
    <w:tmpl w:val="1DAC8F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EF26BA"/>
    <w:multiLevelType w:val="multilevel"/>
    <w:tmpl w:val="D2465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2051B6"/>
    <w:multiLevelType w:val="multilevel"/>
    <w:tmpl w:val="18188E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A33945"/>
    <w:multiLevelType w:val="multilevel"/>
    <w:tmpl w:val="8E48F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BF5085"/>
    <w:multiLevelType w:val="multilevel"/>
    <w:tmpl w:val="65B427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DF47A4"/>
    <w:multiLevelType w:val="multilevel"/>
    <w:tmpl w:val="61522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A72DE6"/>
    <w:multiLevelType w:val="multilevel"/>
    <w:tmpl w:val="20B64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A83E89"/>
    <w:multiLevelType w:val="multilevel"/>
    <w:tmpl w:val="86CA922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227C84"/>
    <w:multiLevelType w:val="multilevel"/>
    <w:tmpl w:val="4CC46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217EEC"/>
    <w:multiLevelType w:val="multilevel"/>
    <w:tmpl w:val="D4A2F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BF295E"/>
    <w:multiLevelType w:val="multilevel"/>
    <w:tmpl w:val="8BF26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06310A"/>
    <w:multiLevelType w:val="multilevel"/>
    <w:tmpl w:val="080C0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33573A"/>
    <w:multiLevelType w:val="multilevel"/>
    <w:tmpl w:val="25882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675D4B"/>
    <w:multiLevelType w:val="multilevel"/>
    <w:tmpl w:val="A1D604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96599F"/>
    <w:multiLevelType w:val="multilevel"/>
    <w:tmpl w:val="BE94E2C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A86A86"/>
    <w:multiLevelType w:val="multilevel"/>
    <w:tmpl w:val="D4E05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C67D20"/>
    <w:multiLevelType w:val="multilevel"/>
    <w:tmpl w:val="15DC02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887DB6"/>
    <w:multiLevelType w:val="multilevel"/>
    <w:tmpl w:val="15582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627E69"/>
    <w:multiLevelType w:val="multilevel"/>
    <w:tmpl w:val="B23E9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112D9D"/>
    <w:multiLevelType w:val="multilevel"/>
    <w:tmpl w:val="524460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CA51FB"/>
    <w:multiLevelType w:val="multilevel"/>
    <w:tmpl w:val="8A7C28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7610B0"/>
    <w:multiLevelType w:val="multilevel"/>
    <w:tmpl w:val="B616E8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B25594"/>
    <w:multiLevelType w:val="multilevel"/>
    <w:tmpl w:val="C4B03A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1D1561"/>
    <w:multiLevelType w:val="multilevel"/>
    <w:tmpl w:val="A40255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3F6CEC"/>
    <w:multiLevelType w:val="multilevel"/>
    <w:tmpl w:val="AB78A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8494AD6"/>
    <w:multiLevelType w:val="multilevel"/>
    <w:tmpl w:val="5BFC6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B5A0D6B"/>
    <w:multiLevelType w:val="multilevel"/>
    <w:tmpl w:val="E5DA8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384A47"/>
    <w:multiLevelType w:val="multilevel"/>
    <w:tmpl w:val="8410F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0FB6C68"/>
    <w:multiLevelType w:val="multilevel"/>
    <w:tmpl w:val="55F86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279382E"/>
    <w:multiLevelType w:val="multilevel"/>
    <w:tmpl w:val="E7CC44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8868EF"/>
    <w:multiLevelType w:val="multilevel"/>
    <w:tmpl w:val="B1D6F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811FFD"/>
    <w:multiLevelType w:val="multilevel"/>
    <w:tmpl w:val="D6DE8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C2597F"/>
    <w:multiLevelType w:val="multilevel"/>
    <w:tmpl w:val="43441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BC440D9"/>
    <w:multiLevelType w:val="multilevel"/>
    <w:tmpl w:val="0E6A7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2E77F3"/>
    <w:multiLevelType w:val="multilevel"/>
    <w:tmpl w:val="E9EA4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9B385B"/>
    <w:multiLevelType w:val="multilevel"/>
    <w:tmpl w:val="9A4CFC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C612BF"/>
    <w:multiLevelType w:val="multilevel"/>
    <w:tmpl w:val="99F26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1B9318D"/>
    <w:multiLevelType w:val="multilevel"/>
    <w:tmpl w:val="716473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20F22E3"/>
    <w:multiLevelType w:val="multilevel"/>
    <w:tmpl w:val="11A08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2E3618F"/>
    <w:multiLevelType w:val="multilevel"/>
    <w:tmpl w:val="060428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57E57C4"/>
    <w:multiLevelType w:val="multilevel"/>
    <w:tmpl w:val="8C1211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D2F71C5"/>
    <w:multiLevelType w:val="multilevel"/>
    <w:tmpl w:val="C574682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A7E7AA7"/>
    <w:multiLevelType w:val="multilevel"/>
    <w:tmpl w:val="387416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FEF4999"/>
    <w:multiLevelType w:val="multilevel"/>
    <w:tmpl w:val="82709A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4"/>
  </w:num>
  <w:num w:numId="3">
    <w:abstractNumId w:val="21"/>
  </w:num>
  <w:num w:numId="4">
    <w:abstractNumId w:val="43"/>
  </w:num>
  <w:num w:numId="5">
    <w:abstractNumId w:val="31"/>
  </w:num>
  <w:num w:numId="6">
    <w:abstractNumId w:val="36"/>
  </w:num>
  <w:num w:numId="7">
    <w:abstractNumId w:val="24"/>
  </w:num>
  <w:num w:numId="8">
    <w:abstractNumId w:val="27"/>
  </w:num>
  <w:num w:numId="9">
    <w:abstractNumId w:val="13"/>
  </w:num>
  <w:num w:numId="10">
    <w:abstractNumId w:val="42"/>
  </w:num>
  <w:num w:numId="11">
    <w:abstractNumId w:val="18"/>
  </w:num>
  <w:num w:numId="12">
    <w:abstractNumId w:val="8"/>
  </w:num>
  <w:num w:numId="13">
    <w:abstractNumId w:val="25"/>
  </w:num>
  <w:num w:numId="14">
    <w:abstractNumId w:val="10"/>
  </w:num>
  <w:num w:numId="15">
    <w:abstractNumId w:val="4"/>
  </w:num>
  <w:num w:numId="16">
    <w:abstractNumId w:val="23"/>
  </w:num>
  <w:num w:numId="17">
    <w:abstractNumId w:val="19"/>
  </w:num>
  <w:num w:numId="18">
    <w:abstractNumId w:val="37"/>
  </w:num>
  <w:num w:numId="19">
    <w:abstractNumId w:val="28"/>
  </w:num>
  <w:num w:numId="20">
    <w:abstractNumId w:val="16"/>
  </w:num>
  <w:num w:numId="21">
    <w:abstractNumId w:val="7"/>
  </w:num>
  <w:num w:numId="22">
    <w:abstractNumId w:val="41"/>
  </w:num>
  <w:num w:numId="23">
    <w:abstractNumId w:val="39"/>
  </w:num>
  <w:num w:numId="24">
    <w:abstractNumId w:val="2"/>
  </w:num>
  <w:num w:numId="25">
    <w:abstractNumId w:val="22"/>
  </w:num>
  <w:num w:numId="26">
    <w:abstractNumId w:val="14"/>
  </w:num>
  <w:num w:numId="27">
    <w:abstractNumId w:val="32"/>
  </w:num>
  <w:num w:numId="28">
    <w:abstractNumId w:val="0"/>
  </w:num>
  <w:num w:numId="29">
    <w:abstractNumId w:val="26"/>
  </w:num>
  <w:num w:numId="30">
    <w:abstractNumId w:val="17"/>
  </w:num>
  <w:num w:numId="31">
    <w:abstractNumId w:val="35"/>
  </w:num>
  <w:num w:numId="32">
    <w:abstractNumId w:val="30"/>
  </w:num>
  <w:num w:numId="33">
    <w:abstractNumId w:val="33"/>
  </w:num>
  <w:num w:numId="34">
    <w:abstractNumId w:val="3"/>
  </w:num>
  <w:num w:numId="35">
    <w:abstractNumId w:val="20"/>
  </w:num>
  <w:num w:numId="36">
    <w:abstractNumId w:val="12"/>
  </w:num>
  <w:num w:numId="37">
    <w:abstractNumId w:val="34"/>
  </w:num>
  <w:num w:numId="38">
    <w:abstractNumId w:val="11"/>
  </w:num>
  <w:num w:numId="39">
    <w:abstractNumId w:val="38"/>
  </w:num>
  <w:num w:numId="40">
    <w:abstractNumId w:val="6"/>
  </w:num>
  <w:num w:numId="41">
    <w:abstractNumId w:val="9"/>
  </w:num>
  <w:num w:numId="42">
    <w:abstractNumId w:val="1"/>
  </w:num>
  <w:num w:numId="43">
    <w:abstractNumId w:val="29"/>
  </w:num>
  <w:num w:numId="44">
    <w:abstractNumId w:val="40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A167B"/>
    <w:rsid w:val="000B1163"/>
    <w:rsid w:val="001A25DB"/>
    <w:rsid w:val="0025377B"/>
    <w:rsid w:val="004115D0"/>
    <w:rsid w:val="00420D93"/>
    <w:rsid w:val="00582308"/>
    <w:rsid w:val="00697811"/>
    <w:rsid w:val="008A167B"/>
    <w:rsid w:val="00F26551"/>
    <w:rsid w:val="00F42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20D93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20D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A2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25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23</Pages>
  <Words>4951</Words>
  <Characters>28226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Арслан</dc:creator>
  <cp:lastModifiedBy>Dell</cp:lastModifiedBy>
  <cp:revision>7</cp:revision>
  <cp:lastPrinted>2023-11-03T09:46:00Z</cp:lastPrinted>
  <dcterms:created xsi:type="dcterms:W3CDTF">2023-10-20T14:52:00Z</dcterms:created>
  <dcterms:modified xsi:type="dcterms:W3CDTF">2023-11-03T09:53:00Z</dcterms:modified>
</cp:coreProperties>
</file>